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3C7E" w14:textId="7E3E44AB" w:rsidR="00406758" w:rsidRDefault="00406758" w:rsidP="00406758">
      <w:r>
        <w:t>Dear</w:t>
      </w:r>
      <w:r w:rsidR="004C28A5">
        <w:rPr>
          <w:noProof/>
        </w:rPr>
        <w:t xml:space="preserve"> </w:t>
      </w:r>
      <w:r w:rsidR="00037C8F" w:rsidRPr="00037C8F">
        <w:rPr>
          <w:noProof/>
          <w:highlight w:val="yellow"/>
        </w:rPr>
        <w:t>FirstName</w:t>
      </w:r>
      <w:r>
        <w:t>,</w:t>
      </w:r>
    </w:p>
    <w:p w14:paraId="6EA58F07" w14:textId="77777777" w:rsidR="00406758" w:rsidRDefault="00406758" w:rsidP="00406758"/>
    <w:p w14:paraId="606CF6E7" w14:textId="373DA127" w:rsidR="00406758" w:rsidRDefault="00406758" w:rsidP="00406758">
      <w:r>
        <w:t xml:space="preserve">Thank you for studying </w:t>
      </w:r>
      <w:proofErr w:type="spellStart"/>
      <w:r w:rsidR="00037C8F" w:rsidRPr="00037C8F">
        <w:rPr>
          <w:highlight w:val="yellow"/>
        </w:rPr>
        <w:t>SubjectID</w:t>
      </w:r>
      <w:proofErr w:type="spellEnd"/>
      <w:r w:rsidR="00037C8F" w:rsidRPr="00037C8F">
        <w:rPr>
          <w:highlight w:val="yellow"/>
        </w:rPr>
        <w:t xml:space="preserve"> </w:t>
      </w:r>
      <w:proofErr w:type="spellStart"/>
      <w:r w:rsidR="00037C8F" w:rsidRPr="00037C8F">
        <w:rPr>
          <w:highlight w:val="yellow"/>
        </w:rPr>
        <w:t>SubjectName</w:t>
      </w:r>
      <w:proofErr w:type="spellEnd"/>
      <w:r>
        <w:t xml:space="preserve"> over the </w:t>
      </w:r>
      <w:proofErr w:type="spellStart"/>
      <w:r w:rsidR="00037C8F" w:rsidRPr="00037C8F">
        <w:rPr>
          <w:highlight w:val="yellow"/>
        </w:rPr>
        <w:t>SemesterX</w:t>
      </w:r>
      <w:proofErr w:type="spellEnd"/>
      <w:r>
        <w:t xml:space="preserve"> with </w:t>
      </w:r>
      <w:r w:rsidR="00037C8F">
        <w:t>me</w:t>
      </w:r>
      <w:r w:rsidR="00FB7861">
        <w:t xml:space="preserve"> – whether on-campus or online</w:t>
      </w:r>
      <w:r>
        <w:t xml:space="preserve">. </w:t>
      </w:r>
    </w:p>
    <w:p w14:paraId="4F48E365" w14:textId="77777777" w:rsidR="00406758" w:rsidRDefault="00406758" w:rsidP="00406758"/>
    <w:p w14:paraId="3A486D9D" w14:textId="32CFDEC3" w:rsidR="00406758" w:rsidRDefault="003C29D6" w:rsidP="00406758">
      <w:r>
        <w:t xml:space="preserve">We have prepared a results commentary document so that you can compare your performance with the distributions across the subject for each question. Please review this document with your results before you send me any queries. </w:t>
      </w:r>
      <w:r w:rsidR="00FB7861">
        <w:t xml:space="preserve">You can access the results commentary document on </w:t>
      </w:r>
      <w:proofErr w:type="spellStart"/>
      <w:r w:rsidR="00276A67" w:rsidRPr="00276A67">
        <w:rPr>
          <w:highlight w:val="yellow"/>
        </w:rPr>
        <w:t>ourLMS</w:t>
      </w:r>
      <w:proofErr w:type="spellEnd"/>
      <w:r w:rsidR="00FB7861">
        <w:t xml:space="preserve"> by following </w:t>
      </w:r>
      <w:r w:rsidR="00FB7861" w:rsidRPr="00276A67">
        <w:rPr>
          <w:highlight w:val="yellow"/>
        </w:rPr>
        <w:t>this link</w:t>
      </w:r>
      <w:r w:rsidR="00FB7861">
        <w:t>.</w:t>
      </w:r>
    </w:p>
    <w:p w14:paraId="07A1E44C" w14:textId="77777777" w:rsidR="00406758" w:rsidRDefault="00406758" w:rsidP="00406758"/>
    <w:p w14:paraId="68BFFD4A" w14:textId="3682DFA8" w:rsidR="00406758" w:rsidRDefault="00FB7861" w:rsidP="00406758">
      <w:r w:rsidRPr="00276A67">
        <w:rPr>
          <w:color w:val="000000" w:themeColor="text1"/>
        </w:rPr>
        <w:t xml:space="preserve">Here is a </w:t>
      </w:r>
      <w:r w:rsidRPr="00276A67">
        <w:rPr>
          <w:b/>
          <w:bCs/>
          <w:color w:val="000000" w:themeColor="text1"/>
        </w:rPr>
        <w:t>breakdown of your result</w:t>
      </w:r>
      <w:r w:rsidR="009526FE" w:rsidRPr="00276A67">
        <w:rPr>
          <w:color w:val="000000" w:themeColor="text1"/>
        </w:rPr>
        <w:t>.</w:t>
      </w:r>
    </w:p>
    <w:p w14:paraId="2864FD3D" w14:textId="77777777" w:rsidR="00406758" w:rsidRDefault="00406758" w:rsidP="00406758"/>
    <w:p w14:paraId="3E28244D" w14:textId="356D635D" w:rsidR="00406758" w:rsidRDefault="009526FE" w:rsidP="00406758">
      <w:r>
        <w:t>Task 1</w:t>
      </w:r>
      <w:r w:rsidR="00B10C34">
        <w:t>:</w:t>
      </w:r>
      <w:r>
        <w:t xml:space="preserve"> </w:t>
      </w:r>
      <w:r w:rsidR="00C81677" w:rsidRPr="00C81677">
        <w:rPr>
          <w:highlight w:val="yellow"/>
        </w:rPr>
        <w:t>Task1MergeField</w:t>
      </w:r>
      <w:r w:rsidR="00C81677">
        <w:t xml:space="preserve"> </w:t>
      </w:r>
    </w:p>
    <w:p w14:paraId="13C30C6C" w14:textId="67520EFE" w:rsidR="009526FE" w:rsidRDefault="009526FE" w:rsidP="00406758">
      <w:r>
        <w:t>Task 2</w:t>
      </w:r>
      <w:r w:rsidR="00B10C34">
        <w:t>:</w:t>
      </w:r>
      <w:r>
        <w:t xml:space="preserve"> </w:t>
      </w:r>
      <w:r w:rsidR="00C81677" w:rsidRPr="00C81677">
        <w:rPr>
          <w:highlight w:val="yellow"/>
        </w:rPr>
        <w:t>Task</w:t>
      </w:r>
      <w:r w:rsidR="00C81677" w:rsidRPr="00C81677">
        <w:rPr>
          <w:highlight w:val="yellow"/>
        </w:rPr>
        <w:t>2</w:t>
      </w:r>
      <w:r w:rsidR="00C81677" w:rsidRPr="00C81677">
        <w:rPr>
          <w:highlight w:val="yellow"/>
        </w:rPr>
        <w:t>MergeField</w:t>
      </w:r>
      <w:r w:rsidR="00C81677">
        <w:t xml:space="preserve"> </w:t>
      </w:r>
    </w:p>
    <w:p w14:paraId="25058454" w14:textId="77777777" w:rsidR="00406758" w:rsidRDefault="00406758" w:rsidP="00406758"/>
    <w:p w14:paraId="5FB242A3" w14:textId="77777777" w:rsidR="00406758" w:rsidRPr="003C29D6" w:rsidRDefault="00406758" w:rsidP="00406758">
      <w:pPr>
        <w:rPr>
          <w:u w:val="single"/>
        </w:rPr>
      </w:pPr>
      <w:r w:rsidRPr="003C29D6">
        <w:rPr>
          <w:u w:val="single"/>
        </w:rPr>
        <w:t>Final exam breakdown</w:t>
      </w:r>
    </w:p>
    <w:p w14:paraId="54B342ED" w14:textId="05C2F95B" w:rsidR="00406758" w:rsidRDefault="00406758" w:rsidP="00406758">
      <w:r>
        <w:t>Question 1</w:t>
      </w:r>
      <w:r w:rsidR="00B10C34">
        <w:t>:</w:t>
      </w:r>
      <w:r>
        <w:t xml:space="preserve"> </w:t>
      </w:r>
      <w:r w:rsidR="00C81677" w:rsidRPr="00C81677">
        <w:rPr>
          <w:highlight w:val="yellow"/>
        </w:rPr>
        <w:t>ExamQ1field</w:t>
      </w:r>
      <w:r w:rsidR="00C81677">
        <w:t xml:space="preserve"> </w:t>
      </w:r>
      <w:r w:rsidR="009526FE">
        <w:t xml:space="preserve">out of </w:t>
      </w:r>
      <w:r w:rsidR="00C81677" w:rsidRPr="00C81677">
        <w:rPr>
          <w:highlight w:val="yellow"/>
        </w:rPr>
        <w:t>X</w:t>
      </w:r>
      <w:r w:rsidR="00C81677">
        <w:t xml:space="preserve"> – duplicate as needed</w:t>
      </w:r>
    </w:p>
    <w:p w14:paraId="3F754F4A" w14:textId="77777777" w:rsidR="00406758" w:rsidRDefault="00406758" w:rsidP="00406758"/>
    <w:p w14:paraId="126FADC4" w14:textId="2EF0D793" w:rsidR="00406758" w:rsidRDefault="00406758" w:rsidP="00406758">
      <w:r>
        <w:t xml:space="preserve">Final exam total: </w:t>
      </w:r>
      <w:proofErr w:type="spellStart"/>
      <w:r w:rsidR="00C81677" w:rsidRPr="00C81677">
        <w:rPr>
          <w:highlight w:val="yellow"/>
        </w:rPr>
        <w:t>FinalExamTotal</w:t>
      </w:r>
      <w:proofErr w:type="spellEnd"/>
      <w:r w:rsidR="002F1983">
        <w:rPr>
          <w:noProof/>
        </w:rPr>
        <w:t xml:space="preserve"> </w:t>
      </w:r>
      <w:r>
        <w:t xml:space="preserve">out of </w:t>
      </w:r>
      <w:r w:rsidR="00C81677" w:rsidRPr="00C81677">
        <w:rPr>
          <w:highlight w:val="yellow"/>
        </w:rPr>
        <w:t>XX</w:t>
      </w:r>
    </w:p>
    <w:p w14:paraId="6BA5F046" w14:textId="4CFD8945" w:rsidR="002F1983" w:rsidRDefault="002F1983" w:rsidP="00406758">
      <w:r>
        <w:t xml:space="preserve">Final exam rank: </w:t>
      </w:r>
      <w:proofErr w:type="spellStart"/>
      <w:r w:rsidR="00C81677" w:rsidRPr="00C81677">
        <w:rPr>
          <w:highlight w:val="yellow"/>
        </w:rPr>
        <w:t>FinalExamRank</w:t>
      </w:r>
      <w:proofErr w:type="spellEnd"/>
      <w:r w:rsidR="00C81677">
        <w:t xml:space="preserve"> </w:t>
      </w:r>
      <w:r>
        <w:t xml:space="preserve">out of </w:t>
      </w:r>
      <w:r w:rsidR="00C81677" w:rsidRPr="00C81677">
        <w:rPr>
          <w:highlight w:val="yellow"/>
        </w:rPr>
        <w:t>XXX</w:t>
      </w:r>
      <w:r>
        <w:t xml:space="preserve"> students</w:t>
      </w:r>
    </w:p>
    <w:p w14:paraId="019ECC43" w14:textId="77777777" w:rsidR="002F1983" w:rsidRDefault="002F1983" w:rsidP="00406758"/>
    <w:p w14:paraId="30DE23F9" w14:textId="5BA5170A" w:rsidR="000468CE" w:rsidRDefault="00843F98" w:rsidP="00843F98">
      <w:r>
        <w:t>Overall subject mark:</w:t>
      </w:r>
      <w:r w:rsidR="00B10C34">
        <w:t xml:space="preserve"> </w:t>
      </w:r>
      <w:proofErr w:type="spellStart"/>
      <w:r w:rsidR="00C81677" w:rsidRPr="00C81677">
        <w:rPr>
          <w:highlight w:val="yellow"/>
        </w:rPr>
        <w:t>FinalSubjectMark</w:t>
      </w:r>
      <w:proofErr w:type="spellEnd"/>
      <w:r w:rsidR="00C81677">
        <w:t xml:space="preserve"> </w:t>
      </w:r>
      <w:proofErr w:type="spellStart"/>
      <w:r w:rsidR="00C81677" w:rsidRPr="00C81677">
        <w:rPr>
          <w:highlight w:val="yellow"/>
        </w:rPr>
        <w:t>FinalSubjectGrade</w:t>
      </w:r>
      <w:proofErr w:type="spellEnd"/>
    </w:p>
    <w:p w14:paraId="41B0F162" w14:textId="77777777" w:rsidR="00406758" w:rsidRDefault="00406758" w:rsidP="00406758"/>
    <w:p w14:paraId="3C29232E" w14:textId="24592801" w:rsidR="00406758" w:rsidRDefault="00406758" w:rsidP="00406758">
      <w:r>
        <w:t xml:space="preserve">Overall subject rank: Your final result ranked you as </w:t>
      </w:r>
      <w:r w:rsidR="00C81677" w:rsidRPr="00C81677">
        <w:rPr>
          <w:noProof/>
          <w:highlight w:val="yellow"/>
        </w:rPr>
        <w:t>SubjectRank</w:t>
      </w:r>
      <w:r w:rsidR="00B10C34">
        <w:rPr>
          <w:noProof/>
        </w:rPr>
        <w:t xml:space="preserve"> </w:t>
      </w:r>
      <w:r>
        <w:t xml:space="preserve">out of </w:t>
      </w:r>
      <w:r w:rsidR="00C81677" w:rsidRPr="00C81677">
        <w:rPr>
          <w:highlight w:val="yellow"/>
        </w:rPr>
        <w:t>XXX</w:t>
      </w:r>
      <w:r>
        <w:t xml:space="preserve"> students.</w:t>
      </w:r>
    </w:p>
    <w:p w14:paraId="64EB8F00" w14:textId="77777777" w:rsidR="000468CE" w:rsidRDefault="000468CE" w:rsidP="00406758"/>
    <w:p w14:paraId="15B9EA03" w14:textId="7247253B" w:rsidR="00406758" w:rsidRDefault="00406758" w:rsidP="00406758">
      <w:r>
        <w:t xml:space="preserve">If you wish to </w:t>
      </w:r>
      <w:r w:rsidRPr="00DF1067">
        <w:rPr>
          <w:b/>
          <w:bCs/>
          <w:color w:val="000000" w:themeColor="text1"/>
        </w:rPr>
        <w:t>officially query your mark or grade</w:t>
      </w:r>
      <w:r w:rsidRPr="00DF1067">
        <w:rPr>
          <w:color w:val="000000" w:themeColor="text1"/>
        </w:rPr>
        <w:t xml:space="preserve"> </w:t>
      </w:r>
      <w:r>
        <w:t xml:space="preserve">– </w:t>
      </w:r>
      <w:r w:rsidR="00DF1067" w:rsidRPr="00DF1067">
        <w:rPr>
          <w:highlight w:val="yellow"/>
        </w:rPr>
        <w:t>&lt;insert info on your institutional process&gt;</w:t>
      </w:r>
      <w:r w:rsidR="00DF1067">
        <w:t>.</w:t>
      </w:r>
    </w:p>
    <w:p w14:paraId="18533648" w14:textId="77777777" w:rsidR="00406758" w:rsidRDefault="00406758" w:rsidP="00406758"/>
    <w:p w14:paraId="419725B7" w14:textId="253A8C9C" w:rsidR="00406758" w:rsidRDefault="00406758" w:rsidP="00406758">
      <w:r>
        <w:t>Many thanks for your support this session</w:t>
      </w:r>
      <w:r w:rsidR="00BE63C3">
        <w:t>/semester</w:t>
      </w:r>
      <w:r>
        <w:t xml:space="preserve">. Please feel free to </w:t>
      </w:r>
      <w:r w:rsidRPr="00DF1067">
        <w:rPr>
          <w:highlight w:val="yellow"/>
        </w:rPr>
        <w:t>connect with</w:t>
      </w:r>
      <w:r w:rsidRPr="00DF1067">
        <w:rPr>
          <w:highlight w:val="yellow"/>
        </w:rPr>
        <w:t xml:space="preserve"> </w:t>
      </w:r>
      <w:r w:rsidRPr="00DF1067">
        <w:rPr>
          <w:highlight w:val="yellow"/>
        </w:rPr>
        <w:t>me on LinkedIn</w:t>
      </w:r>
      <w:r>
        <w:t xml:space="preserve"> and I hope to see you in person or virtually soon!</w:t>
      </w:r>
    </w:p>
    <w:p w14:paraId="5E8EA389" w14:textId="1B87C1C2" w:rsidR="00406758" w:rsidRDefault="00406758" w:rsidP="00406758"/>
    <w:p w14:paraId="34301F49" w14:textId="6A7DDE42" w:rsidR="008424A9" w:rsidRDefault="008424A9" w:rsidP="00406758">
      <w:r>
        <w:t>Kind regards,</w:t>
      </w:r>
    </w:p>
    <w:p w14:paraId="74F67163" w14:textId="1FA78889" w:rsidR="00843F98" w:rsidRDefault="00406758" w:rsidP="00406758">
      <w:r w:rsidRPr="00DF1067">
        <w:rPr>
          <w:highlight w:val="yellow"/>
        </w:rPr>
        <w:t>Amanda</w:t>
      </w:r>
    </w:p>
    <w:p w14:paraId="50A9DD9C" w14:textId="4A2CB05F" w:rsidR="00112619" w:rsidRDefault="00112619" w:rsidP="00406758"/>
    <w:sectPr w:rsidR="00112619" w:rsidSect="00EB54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58"/>
    <w:rsid w:val="00037C8F"/>
    <w:rsid w:val="000468CE"/>
    <w:rsid w:val="00112619"/>
    <w:rsid w:val="00144B65"/>
    <w:rsid w:val="00276A67"/>
    <w:rsid w:val="002F1983"/>
    <w:rsid w:val="003C29D6"/>
    <w:rsid w:val="00406758"/>
    <w:rsid w:val="004C28A5"/>
    <w:rsid w:val="008424A9"/>
    <w:rsid w:val="00843F98"/>
    <w:rsid w:val="009526FE"/>
    <w:rsid w:val="00B10C34"/>
    <w:rsid w:val="00BE63C3"/>
    <w:rsid w:val="00C16343"/>
    <w:rsid w:val="00C81677"/>
    <w:rsid w:val="00D35F0E"/>
    <w:rsid w:val="00DF1067"/>
    <w:rsid w:val="00EB5449"/>
    <w:rsid w:val="00F42534"/>
    <w:rsid w:val="00FB7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D15B17"/>
  <w15:chartTrackingRefBased/>
  <w15:docId w15:val="{2E1F0F4B-7754-2947-B68D-7BA3B0FE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758"/>
    <w:rPr>
      <w:color w:val="0563C1" w:themeColor="hyperlink"/>
      <w:u w:val="single"/>
    </w:rPr>
  </w:style>
  <w:style w:type="character" w:styleId="UnresolvedMention">
    <w:name w:val="Unresolved Mention"/>
    <w:basedOn w:val="DefaultParagraphFont"/>
    <w:uiPriority w:val="99"/>
    <w:semiHidden/>
    <w:unhideWhenUsed/>
    <w:rsid w:val="00FB7861"/>
    <w:rPr>
      <w:color w:val="605E5C"/>
      <w:shd w:val="clear" w:color="auto" w:fill="E1DFDD"/>
    </w:rPr>
  </w:style>
  <w:style w:type="character" w:styleId="FollowedHyperlink">
    <w:name w:val="FollowedHyperlink"/>
    <w:basedOn w:val="DefaultParagraphFont"/>
    <w:uiPriority w:val="99"/>
    <w:semiHidden/>
    <w:unhideWhenUsed/>
    <w:rsid w:val="00DF1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919</Characters>
  <Application>Microsoft Office Word</Application>
  <DocSecurity>0</DocSecurity>
  <Lines>16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White</dc:creator>
  <cp:keywords/>
  <dc:description/>
  <cp:lastModifiedBy>Amanda White</cp:lastModifiedBy>
  <cp:revision>5</cp:revision>
  <dcterms:created xsi:type="dcterms:W3CDTF">2021-07-03T23:59:00Z</dcterms:created>
  <dcterms:modified xsi:type="dcterms:W3CDTF">2021-07-04T00:11:00Z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2021-06-29T23:31:01Z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e0a1ebe7-3403-4938-8d1d-8a24397c3bd9</vt:lpwstr>
  </property>
  <property fmtid="{D5CDD505-2E9C-101B-9397-08002B2CF9AE}" pid="8" name="MSIP_Label_51a6c3db-1667-4f49-995a-8b9973972958_ContentBits">
    <vt:lpwstr>0</vt:lpwstr>
  </property>
</Properties>
</file>